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DABD" w14:textId="02618A29" w:rsidR="00005011" w:rsidRPr="00F754EE" w:rsidRDefault="00F754EE" w:rsidP="00F754EE">
      <w:pPr>
        <w:pStyle w:val="NoSpacing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F754EE">
        <w:rPr>
          <w:b/>
          <w:bCs/>
          <w:color w:val="2F5496" w:themeColor="accent1" w:themeShade="BF"/>
          <w:sz w:val="40"/>
          <w:szCs w:val="40"/>
        </w:rPr>
        <w:t>Applying HOPE in the Classroom through Grading Practices</w:t>
      </w:r>
    </w:p>
    <w:p w14:paraId="76E4C212" w14:textId="17FF43C8" w:rsidR="00005011" w:rsidRPr="00F754EE" w:rsidRDefault="00F754EE" w:rsidP="00F754EE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 w:rsidR="002A3036" w:rsidRPr="00F754EE">
        <w:rPr>
          <w:i/>
          <w:iCs/>
          <w:sz w:val="28"/>
          <w:szCs w:val="28"/>
        </w:rPr>
        <w:t xml:space="preserve">4 </w:t>
      </w:r>
      <w:r>
        <w:rPr>
          <w:i/>
          <w:iCs/>
          <w:sz w:val="28"/>
          <w:szCs w:val="28"/>
        </w:rPr>
        <w:t>g</w:t>
      </w:r>
      <w:r w:rsidR="002A3036" w:rsidRPr="00F754EE">
        <w:rPr>
          <w:i/>
          <w:iCs/>
          <w:sz w:val="28"/>
          <w:szCs w:val="28"/>
        </w:rPr>
        <w:t>rading practices that</w:t>
      </w:r>
      <w:r>
        <w:rPr>
          <w:i/>
          <w:iCs/>
          <w:sz w:val="28"/>
          <w:szCs w:val="28"/>
        </w:rPr>
        <w:t xml:space="preserve"> can</w:t>
      </w:r>
      <w:r w:rsidR="002A3036" w:rsidRPr="00F754EE">
        <w:rPr>
          <w:i/>
          <w:iCs/>
          <w:sz w:val="28"/>
          <w:szCs w:val="28"/>
        </w:rPr>
        <w:t xml:space="preserve"> shut down brains, effort, and learnin</w:t>
      </w:r>
      <w:r>
        <w:rPr>
          <w:i/>
          <w:iCs/>
          <w:sz w:val="28"/>
          <w:szCs w:val="28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2318"/>
        <w:gridCol w:w="2337"/>
        <w:gridCol w:w="2204"/>
        <w:gridCol w:w="2204"/>
      </w:tblGrid>
      <w:tr w:rsidR="00F754EE" w14:paraId="655084D2" w14:textId="77777777" w:rsidTr="009A2137">
        <w:tc>
          <w:tcPr>
            <w:tcW w:w="1732" w:type="dxa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6B649278" w14:textId="77777777" w:rsidR="00F20F4C" w:rsidRDefault="00F20F4C"/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C6640FF" w14:textId="6531DD61" w:rsidR="00F20F4C" w:rsidRPr="00F754EE" w:rsidRDefault="00F20F4C" w:rsidP="00F20F4C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EE">
              <w:rPr>
                <w:b/>
                <w:bCs/>
                <w:sz w:val="28"/>
                <w:szCs w:val="28"/>
              </w:rPr>
              <w:t>Averaging Grades</w:t>
            </w:r>
          </w:p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E8F658A" w14:textId="77777777" w:rsidR="007B2A4F" w:rsidRDefault="00F20F4C" w:rsidP="00F20F4C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EE">
              <w:rPr>
                <w:b/>
                <w:bCs/>
                <w:sz w:val="28"/>
                <w:szCs w:val="28"/>
              </w:rPr>
              <w:t>0</w:t>
            </w:r>
            <w:r w:rsidR="00F754EE" w:rsidRPr="00F754EE">
              <w:rPr>
                <w:b/>
                <w:bCs/>
                <w:sz w:val="28"/>
                <w:szCs w:val="28"/>
              </w:rPr>
              <w:t>’</w:t>
            </w:r>
            <w:r w:rsidRPr="00F754EE">
              <w:rPr>
                <w:b/>
                <w:bCs/>
                <w:sz w:val="28"/>
                <w:szCs w:val="28"/>
              </w:rPr>
              <w:t xml:space="preserve">s on </w:t>
            </w:r>
          </w:p>
          <w:p w14:paraId="39D84144" w14:textId="54313371" w:rsidR="00F20F4C" w:rsidRPr="00F754EE" w:rsidRDefault="00F20F4C" w:rsidP="00F20F4C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EE">
              <w:rPr>
                <w:b/>
                <w:bCs/>
                <w:sz w:val="28"/>
                <w:szCs w:val="28"/>
              </w:rPr>
              <w:t>100 Point Scale</w:t>
            </w: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FD5496E" w14:textId="45B0A2DF" w:rsidR="00F20F4C" w:rsidRPr="00F754EE" w:rsidRDefault="00F20F4C" w:rsidP="00F20F4C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EE">
              <w:rPr>
                <w:b/>
                <w:bCs/>
                <w:sz w:val="28"/>
                <w:szCs w:val="28"/>
              </w:rPr>
              <w:t>No Redos</w:t>
            </w:r>
            <w:r w:rsidR="00F754EE" w:rsidRPr="00F754EE">
              <w:rPr>
                <w:b/>
                <w:bCs/>
                <w:sz w:val="28"/>
                <w:szCs w:val="28"/>
              </w:rPr>
              <w:t>/Retakes</w:t>
            </w:r>
          </w:p>
          <w:p w14:paraId="384CA43F" w14:textId="761132E5" w:rsidR="00F20F4C" w:rsidRPr="00F754EE" w:rsidRDefault="00F20F4C" w:rsidP="00F20F4C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EE">
              <w:rPr>
                <w:b/>
                <w:bCs/>
                <w:sz w:val="28"/>
                <w:szCs w:val="28"/>
              </w:rPr>
              <w:t>for 100% Credit</w:t>
            </w:r>
          </w:p>
        </w:tc>
        <w:tc>
          <w:tcPr>
            <w:tcW w:w="2204" w:type="dxa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F45D6DB" w14:textId="5AA5D1F9" w:rsidR="00F20F4C" w:rsidRPr="00F754EE" w:rsidRDefault="00F20F4C" w:rsidP="00F20F4C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EE">
              <w:rPr>
                <w:b/>
                <w:bCs/>
                <w:sz w:val="28"/>
                <w:szCs w:val="28"/>
              </w:rPr>
              <w:t>Grading Homework</w:t>
            </w:r>
          </w:p>
        </w:tc>
      </w:tr>
      <w:tr w:rsidR="00F754EE" w14:paraId="485CEFB6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0A4A84A8" w14:textId="6294B176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Where am I now?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4275FB6C" w14:textId="77777777" w:rsidR="00F20F4C" w:rsidRDefault="00F20F4C"/>
          <w:p w14:paraId="53729099" w14:textId="77777777" w:rsidR="00F20F4C" w:rsidRDefault="00F20F4C"/>
          <w:p w14:paraId="503CB828" w14:textId="77777777" w:rsidR="00F20F4C" w:rsidRDefault="00F20F4C"/>
          <w:p w14:paraId="57D00676" w14:textId="77777777" w:rsidR="00F20F4C" w:rsidRDefault="00F20F4C"/>
          <w:p w14:paraId="427C5FBC" w14:textId="77777777" w:rsidR="00F20F4C" w:rsidRDefault="00F20F4C"/>
          <w:p w14:paraId="5D045077" w14:textId="6A43B4CF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098FDFD1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6F8A0EB1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1E629E3B" w14:textId="77777777" w:rsidR="00F20F4C" w:rsidRDefault="00F20F4C"/>
        </w:tc>
      </w:tr>
      <w:tr w:rsidR="00F754EE" w14:paraId="7D4BEA35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2B09F18C" w14:textId="7D68D87A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Could a shift in my policies matter for some of my students?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1E234705" w14:textId="77777777" w:rsidR="00F20F4C" w:rsidRDefault="00F20F4C"/>
          <w:p w14:paraId="1D8C2503" w14:textId="77777777" w:rsidR="00F20F4C" w:rsidRDefault="00F20F4C"/>
          <w:p w14:paraId="2C5C9402" w14:textId="77777777" w:rsidR="00F20F4C" w:rsidRDefault="00F20F4C"/>
          <w:p w14:paraId="78B8D9ED" w14:textId="77777777" w:rsidR="00F20F4C" w:rsidRDefault="00F20F4C"/>
          <w:p w14:paraId="1B1AB2A2" w14:textId="77777777" w:rsidR="00F20F4C" w:rsidRDefault="00F20F4C"/>
          <w:p w14:paraId="3064EE63" w14:textId="73839C93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2B1A1A91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2379F4E9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18B54605" w14:textId="77777777" w:rsidR="00F20F4C" w:rsidRDefault="00F20F4C"/>
        </w:tc>
      </w:tr>
      <w:tr w:rsidR="00F754EE" w14:paraId="6CDE0581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69EA6120" w14:textId="668D60A4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What shift could I make without compromising rigor?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0E27EC7D" w14:textId="77777777" w:rsidR="00F20F4C" w:rsidRDefault="00F20F4C"/>
          <w:p w14:paraId="4DA6F3ED" w14:textId="77777777" w:rsidR="00F20F4C" w:rsidRDefault="00F20F4C"/>
          <w:p w14:paraId="2F8822CF" w14:textId="77777777" w:rsidR="00F20F4C" w:rsidRDefault="00F20F4C"/>
          <w:p w14:paraId="2DAD8AF6" w14:textId="77777777" w:rsidR="00F20F4C" w:rsidRDefault="00F20F4C"/>
          <w:p w14:paraId="4E9CE17F" w14:textId="77777777" w:rsidR="00F20F4C" w:rsidRDefault="00F20F4C"/>
          <w:p w14:paraId="6464DC87" w14:textId="75B8D3A9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0C6D08D4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4DF86210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4CD6F0BB" w14:textId="77777777" w:rsidR="00F20F4C" w:rsidRDefault="00F20F4C"/>
        </w:tc>
      </w:tr>
      <w:tr w:rsidR="00F754EE" w14:paraId="7DAC7967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212FDAD4" w14:textId="387196C6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What will I have to do differently?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5F645874" w14:textId="77777777" w:rsidR="00F20F4C" w:rsidRDefault="00F20F4C"/>
          <w:p w14:paraId="176E564D" w14:textId="77777777" w:rsidR="00F20F4C" w:rsidRDefault="00F20F4C"/>
          <w:p w14:paraId="1591C8FB" w14:textId="77777777" w:rsidR="00F20F4C" w:rsidRDefault="00F20F4C"/>
          <w:p w14:paraId="3DC42D8C" w14:textId="77777777" w:rsidR="00F20F4C" w:rsidRDefault="00F20F4C"/>
          <w:p w14:paraId="63B9B73B" w14:textId="77777777" w:rsidR="00F20F4C" w:rsidRDefault="00F20F4C"/>
          <w:p w14:paraId="1C862252" w14:textId="2A143172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60DF7263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77342E8E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27EB01B0" w14:textId="77777777" w:rsidR="00F20F4C" w:rsidRDefault="00F20F4C"/>
        </w:tc>
      </w:tr>
      <w:tr w:rsidR="00F20F4C" w14:paraId="36552F91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3AD18F4B" w14:textId="66B743F3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What roadblocks might occur?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3C7AB349" w14:textId="77777777" w:rsidR="00F20F4C" w:rsidRDefault="00F20F4C"/>
          <w:p w14:paraId="18F97674" w14:textId="77777777" w:rsidR="00F20F4C" w:rsidRDefault="00F20F4C"/>
          <w:p w14:paraId="3DAA6BE4" w14:textId="77777777" w:rsidR="00F20F4C" w:rsidRDefault="00F20F4C"/>
          <w:p w14:paraId="059A5491" w14:textId="77777777" w:rsidR="00F20F4C" w:rsidRDefault="00F20F4C"/>
          <w:p w14:paraId="13BCC37E" w14:textId="77777777" w:rsidR="00F20F4C" w:rsidRDefault="00F20F4C"/>
          <w:p w14:paraId="147304FE" w14:textId="0CAAE917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1B934876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7C4F9594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142A503F" w14:textId="77777777" w:rsidR="00F20F4C" w:rsidRDefault="00F20F4C"/>
        </w:tc>
      </w:tr>
      <w:tr w:rsidR="00F20F4C" w14:paraId="6AB9BA47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3CF919A9" w14:textId="4BA46BB9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How might I overcome them?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1DABE5E4" w14:textId="77777777" w:rsidR="00F20F4C" w:rsidRDefault="00F20F4C"/>
          <w:p w14:paraId="02BE4B1C" w14:textId="77777777" w:rsidR="00F20F4C" w:rsidRDefault="00F20F4C"/>
          <w:p w14:paraId="0D1CF9D3" w14:textId="77777777" w:rsidR="00F20F4C" w:rsidRDefault="00F20F4C"/>
          <w:p w14:paraId="07BD8E34" w14:textId="77777777" w:rsidR="00F20F4C" w:rsidRDefault="00F20F4C"/>
          <w:p w14:paraId="74108A23" w14:textId="77777777" w:rsidR="00F20F4C" w:rsidRDefault="00F20F4C"/>
          <w:p w14:paraId="3B5A3DE3" w14:textId="0E051558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100510F9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2D68DC54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2AD93B03" w14:textId="77777777" w:rsidR="00F20F4C" w:rsidRDefault="00F20F4C"/>
        </w:tc>
      </w:tr>
      <w:tr w:rsidR="00F20F4C" w14:paraId="0B431D44" w14:textId="77777777" w:rsidTr="009A2137">
        <w:tc>
          <w:tcPr>
            <w:tcW w:w="1732" w:type="dxa"/>
            <w:tcBorders>
              <w:right w:val="double" w:sz="4" w:space="0" w:color="auto"/>
            </w:tcBorders>
            <w:shd w:val="clear" w:color="auto" w:fill="FBF8DF"/>
            <w:vAlign w:val="center"/>
          </w:tcPr>
          <w:p w14:paraId="3555FD26" w14:textId="39905142" w:rsidR="00F20F4C" w:rsidRPr="00F754EE" w:rsidRDefault="00F20F4C" w:rsidP="00F20F4C">
            <w:pPr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 w:rsidRPr="00F754EE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>How can I measure my efforts?</w:t>
            </w:r>
          </w:p>
        </w:tc>
        <w:tc>
          <w:tcPr>
            <w:tcW w:w="2318" w:type="dxa"/>
            <w:tcBorders>
              <w:left w:val="double" w:sz="4" w:space="0" w:color="auto"/>
              <w:right w:val="double" w:sz="4" w:space="0" w:color="auto"/>
            </w:tcBorders>
          </w:tcPr>
          <w:p w14:paraId="7E9C70FA" w14:textId="77777777" w:rsidR="00F20F4C" w:rsidRDefault="00F20F4C"/>
          <w:p w14:paraId="6E6087A7" w14:textId="77777777" w:rsidR="00F20F4C" w:rsidRDefault="00F20F4C"/>
          <w:p w14:paraId="417D1F2C" w14:textId="77777777" w:rsidR="00F20F4C" w:rsidRDefault="00F20F4C"/>
          <w:p w14:paraId="4092EF48" w14:textId="77777777" w:rsidR="00F20F4C" w:rsidRDefault="00F20F4C"/>
          <w:p w14:paraId="72A6B37F" w14:textId="77777777" w:rsidR="00F20F4C" w:rsidRDefault="00F20F4C"/>
          <w:p w14:paraId="3EDD7671" w14:textId="5FF26F5A" w:rsidR="00F20F4C" w:rsidRDefault="00F20F4C"/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14:paraId="5115AC82" w14:textId="77777777" w:rsidR="00F20F4C" w:rsidRDefault="00F20F4C"/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</w:tcPr>
          <w:p w14:paraId="4787E0CD" w14:textId="77777777" w:rsidR="00F20F4C" w:rsidRDefault="00F20F4C"/>
        </w:tc>
        <w:tc>
          <w:tcPr>
            <w:tcW w:w="2204" w:type="dxa"/>
            <w:tcBorders>
              <w:left w:val="double" w:sz="4" w:space="0" w:color="auto"/>
            </w:tcBorders>
          </w:tcPr>
          <w:p w14:paraId="42C7EFB0" w14:textId="77777777" w:rsidR="00F20F4C" w:rsidRDefault="00F20F4C"/>
        </w:tc>
      </w:tr>
      <w:tr w:rsidR="00F754EE" w14:paraId="7389369A" w14:textId="77777777" w:rsidTr="009A2137">
        <w:tc>
          <w:tcPr>
            <w:tcW w:w="10795" w:type="dxa"/>
            <w:gridSpan w:val="5"/>
            <w:shd w:val="clear" w:color="auto" w:fill="000000" w:themeFill="text1"/>
            <w:vAlign w:val="center"/>
          </w:tcPr>
          <w:p w14:paraId="3B4C2737" w14:textId="77777777" w:rsidR="00F754EE" w:rsidRPr="00F754EE" w:rsidRDefault="00F754EE">
            <w:pPr>
              <w:rPr>
                <w:sz w:val="8"/>
                <w:szCs w:val="8"/>
              </w:rPr>
            </w:pPr>
          </w:p>
        </w:tc>
      </w:tr>
      <w:tr w:rsidR="00F754EE" w14:paraId="36894A33" w14:textId="77777777" w:rsidTr="009A2137">
        <w:tc>
          <w:tcPr>
            <w:tcW w:w="10795" w:type="dxa"/>
            <w:gridSpan w:val="5"/>
            <w:shd w:val="clear" w:color="auto" w:fill="EDEDED" w:themeFill="accent3" w:themeFillTint="33"/>
            <w:vAlign w:val="center"/>
          </w:tcPr>
          <w:p w14:paraId="1BD593F7" w14:textId="7D2508AD" w:rsidR="00F754EE" w:rsidRPr="00F754EE" w:rsidRDefault="00F754EE">
            <w:pPr>
              <w:rPr>
                <w:b/>
                <w:bCs/>
                <w:i/>
                <w:iCs/>
              </w:rPr>
            </w:pPr>
            <w:r w:rsidRPr="00F754EE">
              <w:rPr>
                <w:b/>
                <w:bCs/>
                <w:i/>
                <w:iCs/>
              </w:rPr>
              <w:t>Next Steps:</w:t>
            </w:r>
          </w:p>
          <w:p w14:paraId="12C4E615" w14:textId="77707B8B" w:rsidR="00F754EE" w:rsidRPr="00F754EE" w:rsidRDefault="00F754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54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Circle the shift (above) you will try </w:t>
            </w:r>
            <w:r w:rsidR="007B2A4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with either a student or a class </w:t>
            </w:r>
            <w:r w:rsidRPr="00F754EE">
              <w:rPr>
                <w:rFonts w:ascii="Arial" w:hAnsi="Arial" w:cs="Arial"/>
                <w:i/>
                <w:iCs/>
                <w:sz w:val="24"/>
                <w:szCs w:val="24"/>
              </w:rPr>
              <w:t>over the next mont</w:t>
            </w:r>
            <w:r w:rsidR="007B2A4F">
              <w:rPr>
                <w:rFonts w:ascii="Arial" w:hAnsi="Arial" w:cs="Arial"/>
                <w:i/>
                <w:iCs/>
                <w:sz w:val="24"/>
                <w:szCs w:val="24"/>
              </w:rPr>
              <w:t>h.</w:t>
            </w:r>
            <w:bookmarkStart w:id="0" w:name="_GoBack"/>
            <w:bookmarkEnd w:id="0"/>
          </w:p>
          <w:p w14:paraId="178A7A7A" w14:textId="0DD65BA8" w:rsidR="00F754EE" w:rsidRPr="00F754EE" w:rsidRDefault="00F754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54EE">
              <w:rPr>
                <w:rFonts w:ascii="Arial" w:hAnsi="Arial" w:cs="Arial"/>
                <w:i/>
                <w:iCs/>
                <w:sz w:val="24"/>
                <w:szCs w:val="24"/>
              </w:rPr>
              <w:t>Create an action plan.  Be sure to include a specific, measureable goal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baseline data.</w:t>
            </w:r>
          </w:p>
        </w:tc>
      </w:tr>
    </w:tbl>
    <w:p w14:paraId="413818EE" w14:textId="77777777" w:rsidR="00005011" w:rsidRDefault="00005011"/>
    <w:sectPr w:rsidR="00005011" w:rsidSect="00F20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0"/>
    <w:rsid w:val="00005011"/>
    <w:rsid w:val="002A3036"/>
    <w:rsid w:val="007B2A4F"/>
    <w:rsid w:val="009A2137"/>
    <w:rsid w:val="00F20F4C"/>
    <w:rsid w:val="00F338B0"/>
    <w:rsid w:val="00F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A218"/>
  <w15:chartTrackingRefBased/>
  <w15:docId w15:val="{B978B85E-B4A3-4C1F-BE1C-A12DFE7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Pawloski</dc:creator>
  <cp:keywords/>
  <dc:description/>
  <cp:lastModifiedBy>Tammy Pawloski</cp:lastModifiedBy>
  <cp:revision>5</cp:revision>
  <dcterms:created xsi:type="dcterms:W3CDTF">2020-01-12T17:45:00Z</dcterms:created>
  <dcterms:modified xsi:type="dcterms:W3CDTF">2020-01-12T18:32:00Z</dcterms:modified>
</cp:coreProperties>
</file>